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9D036" w14:textId="77777777"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F7A268" wp14:editId="0582E473">
                <wp:simplePos x="0" y="0"/>
                <wp:positionH relativeFrom="column">
                  <wp:posOffset>1899285</wp:posOffset>
                </wp:positionH>
                <wp:positionV relativeFrom="paragraph">
                  <wp:posOffset>-993139</wp:posOffset>
                </wp:positionV>
                <wp:extent cx="4572000" cy="1485900"/>
                <wp:effectExtent l="0" t="0" r="19050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EDECD" w14:textId="77777777"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14:paraId="0844E59B" w14:textId="77777777" w:rsidR="00392862" w:rsidRPr="00392862" w:rsidRDefault="00392862" w:rsidP="00392862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92862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groupement hospitalier est – hopital femme mere enfant 69500 bron</w:t>
                            </w:r>
                          </w:p>
                          <w:p w14:paraId="562925C0" w14:textId="77777777" w:rsidR="00392862" w:rsidRPr="00392862" w:rsidRDefault="00392862" w:rsidP="00392862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92862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ECRIN DE VERDURE</w:t>
                            </w:r>
                          </w:p>
                          <w:p w14:paraId="039A2AAB" w14:textId="77777777" w:rsidR="00392862" w:rsidRPr="00392862" w:rsidRDefault="00392862" w:rsidP="00392862">
                            <w:pP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92862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n° operation SUB3125001</w:t>
                            </w:r>
                          </w:p>
                          <w:p w14:paraId="4C639585" w14:textId="77777777" w:rsidR="00392862" w:rsidRPr="00392862" w:rsidRDefault="00392862" w:rsidP="00392862">
                            <w:pPr>
                              <w:spacing w:after="0" w:line="240" w:lineRule="auto"/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92862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 xml:space="preserve">lot 1 – realisation d’UN amenagement paysager </w:t>
                            </w:r>
                          </w:p>
                          <w:p w14:paraId="236C0063" w14:textId="77777777" w:rsidR="00392862" w:rsidRPr="00392862" w:rsidRDefault="00392862" w:rsidP="00392862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92862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LOT 2 – REALISATION d’UN AMENAGEMENT SIGNALETIQUE ET DECORATIF</w:t>
                            </w:r>
                          </w:p>
                          <w:p w14:paraId="06C5D4B9" w14:textId="77777777"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7A26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2pt;width:5in;height:11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">
                <v:textbox>
                  <w:txbxContent>
                    <w:p w14:paraId="016EDECD" w14:textId="77777777"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14:paraId="0844E59B" w14:textId="77777777" w:rsidR="00392862" w:rsidRPr="00392862" w:rsidRDefault="00392862" w:rsidP="00392862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392862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groupement hospitalier est – hopital femme mere enfant 69500 bron</w:t>
                      </w:r>
                    </w:p>
                    <w:p w14:paraId="562925C0" w14:textId="77777777" w:rsidR="00392862" w:rsidRPr="00392862" w:rsidRDefault="00392862" w:rsidP="00392862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392862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ECRIN DE VERDURE</w:t>
                      </w:r>
                    </w:p>
                    <w:p w14:paraId="039A2AAB" w14:textId="77777777" w:rsidR="00392862" w:rsidRPr="00392862" w:rsidRDefault="00392862" w:rsidP="00392862">
                      <w:pP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392862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n° operation SUB3125001</w:t>
                      </w:r>
                    </w:p>
                    <w:p w14:paraId="4C639585" w14:textId="77777777" w:rsidR="00392862" w:rsidRPr="00392862" w:rsidRDefault="00392862" w:rsidP="00392862">
                      <w:pPr>
                        <w:spacing w:after="0" w:line="240" w:lineRule="auto"/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392862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 xml:space="preserve">lot 1 – realisation d’UN amenagement paysager </w:t>
                      </w:r>
                    </w:p>
                    <w:p w14:paraId="236C0063" w14:textId="77777777" w:rsidR="00392862" w:rsidRPr="00392862" w:rsidRDefault="00392862" w:rsidP="00392862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392862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LOT 2 – REALISATION d’UN AMENAGEMENT SIGNALETIQUE ET DECORATIF</w:t>
                      </w:r>
                    </w:p>
                    <w:p w14:paraId="06C5D4B9" w14:textId="77777777"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14:paraId="70957F95" w14:textId="77777777" w:rsidR="00702466" w:rsidRDefault="00702466" w:rsidP="001513A6">
      <w:pPr>
        <w:spacing w:after="0" w:line="240" w:lineRule="auto"/>
      </w:pPr>
    </w:p>
    <w:p w14:paraId="324C5A69" w14:textId="77777777"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14:paraId="36353B8C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333A35B0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14:paraId="5B2A73E2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06AC81DE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14:paraId="22FED02E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248546D6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14:paraId="27FB3638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6B5BB7D7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14:paraId="38A8A778" w14:textId="77777777"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392D83E1" w14:textId="77777777"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14:paraId="22292E0D" w14:textId="77777777"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14:paraId="20D85E00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14:paraId="279ADF19" w14:textId="77777777"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14:paraId="7B6D854A" w14:textId="77777777"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14:paraId="339F6577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14:paraId="05044A32" w14:textId="77777777"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14:paraId="109F09FA" w14:textId="77777777"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14:paraId="404E7CEF" w14:textId="77777777"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14:paraId="1E1BB0BF" w14:textId="77777777"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14:paraId="275853A6" w14:textId="77777777"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14:paraId="028DCCFE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14:paraId="14FDDCE8" w14:textId="77777777"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14:paraId="6A105F56" w14:textId="77777777"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14:paraId="112659C9" w14:textId="77777777"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14:paraId="074F2AF2" w14:textId="77777777"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14:paraId="032F3EDD" w14:textId="77777777"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14:paraId="468B598F" w14:textId="77777777"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C78A0" w14:textId="77777777"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14:paraId="75184EE5" w14:textId="77777777"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5816F" w14:textId="77777777"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B9730" w14:textId="77777777"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14:paraId="3FE05447" w14:textId="77777777"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C2A4E" w14:textId="77777777"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2CB66A39" wp14:editId="6D15DE4D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7AFE28C1" wp14:editId="036E6CD4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14:paraId="0BB4A70B" w14:textId="77777777" w:rsidTr="008673B0">
      <w:trPr>
        <w:trHeight w:val="843"/>
      </w:trPr>
      <w:tc>
        <w:tcPr>
          <w:tcW w:w="10740" w:type="dxa"/>
        </w:tcPr>
        <w:p w14:paraId="3968FCBD" w14:textId="77777777" w:rsidR="009B409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</w:rPr>
            <w:drawing>
              <wp:inline distT="0" distB="0" distL="0" distR="0" wp14:anchorId="3E51A61B" wp14:editId="5D5E3046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14:paraId="2C79164E" w14:textId="77777777"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522592673">
    <w:abstractNumId w:val="4"/>
  </w:num>
  <w:num w:numId="2" w16cid:durableId="1766461493">
    <w:abstractNumId w:val="12"/>
  </w:num>
  <w:num w:numId="3" w16cid:durableId="1789007143">
    <w:abstractNumId w:val="2"/>
  </w:num>
  <w:num w:numId="4" w16cid:durableId="1111626316">
    <w:abstractNumId w:val="9"/>
  </w:num>
  <w:num w:numId="5" w16cid:durableId="1644113912">
    <w:abstractNumId w:val="6"/>
  </w:num>
  <w:num w:numId="6" w16cid:durableId="348066037">
    <w:abstractNumId w:val="1"/>
  </w:num>
  <w:num w:numId="7" w16cid:durableId="1096095678">
    <w:abstractNumId w:val="9"/>
  </w:num>
  <w:num w:numId="8" w16cid:durableId="2146388157">
    <w:abstractNumId w:val="11"/>
  </w:num>
  <w:num w:numId="9" w16cid:durableId="674772469">
    <w:abstractNumId w:val="9"/>
  </w:num>
  <w:num w:numId="10" w16cid:durableId="1180503927">
    <w:abstractNumId w:val="10"/>
  </w:num>
  <w:num w:numId="11" w16cid:durableId="97414815">
    <w:abstractNumId w:val="9"/>
  </w:num>
  <w:num w:numId="12" w16cid:durableId="1239440565">
    <w:abstractNumId w:val="9"/>
  </w:num>
  <w:num w:numId="13" w16cid:durableId="895774655">
    <w:abstractNumId w:val="9"/>
  </w:num>
  <w:num w:numId="14" w16cid:durableId="1977685000">
    <w:abstractNumId w:val="9"/>
  </w:num>
  <w:num w:numId="15" w16cid:durableId="681392319">
    <w:abstractNumId w:val="9"/>
  </w:num>
  <w:num w:numId="16" w16cid:durableId="1380277211">
    <w:abstractNumId w:val="9"/>
  </w:num>
  <w:num w:numId="17" w16cid:durableId="511802878">
    <w:abstractNumId w:val="9"/>
  </w:num>
  <w:num w:numId="18" w16cid:durableId="1115104194">
    <w:abstractNumId w:val="9"/>
  </w:num>
  <w:num w:numId="19" w16cid:durableId="1601449416">
    <w:abstractNumId w:val="9"/>
  </w:num>
  <w:num w:numId="20" w16cid:durableId="2106341248">
    <w:abstractNumId w:val="9"/>
  </w:num>
  <w:num w:numId="21" w16cid:durableId="306326522">
    <w:abstractNumId w:val="9"/>
  </w:num>
  <w:num w:numId="22" w16cid:durableId="493447434">
    <w:abstractNumId w:val="9"/>
  </w:num>
  <w:num w:numId="23" w16cid:durableId="1653871848">
    <w:abstractNumId w:val="9"/>
  </w:num>
  <w:num w:numId="24" w16cid:durableId="596981294">
    <w:abstractNumId w:val="9"/>
  </w:num>
  <w:num w:numId="25" w16cid:durableId="15430214">
    <w:abstractNumId w:val="17"/>
  </w:num>
  <w:num w:numId="26" w16cid:durableId="481506431">
    <w:abstractNumId w:val="3"/>
  </w:num>
  <w:num w:numId="27" w16cid:durableId="847141243">
    <w:abstractNumId w:val="5"/>
  </w:num>
  <w:num w:numId="28" w16cid:durableId="739408456">
    <w:abstractNumId w:val="15"/>
  </w:num>
  <w:num w:numId="29" w16cid:durableId="825822064">
    <w:abstractNumId w:val="0"/>
  </w:num>
  <w:num w:numId="30" w16cid:durableId="595140579">
    <w:abstractNumId w:val="8"/>
  </w:num>
  <w:num w:numId="31" w16cid:durableId="530460136">
    <w:abstractNumId w:val="13"/>
  </w:num>
  <w:num w:numId="32" w16cid:durableId="1166288348">
    <w:abstractNumId w:val="16"/>
  </w:num>
  <w:num w:numId="33" w16cid:durableId="977228691">
    <w:abstractNumId w:val="18"/>
  </w:num>
  <w:num w:numId="34" w16cid:durableId="1387528941">
    <w:abstractNumId w:val="14"/>
  </w:num>
  <w:num w:numId="35" w16cid:durableId="9877821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92862"/>
    <w:rsid w:val="003D2844"/>
    <w:rsid w:val="003E3CB9"/>
    <w:rsid w:val="003F6A12"/>
    <w:rsid w:val="004414A9"/>
    <w:rsid w:val="00452907"/>
    <w:rsid w:val="00465648"/>
    <w:rsid w:val="00470234"/>
    <w:rsid w:val="0048219C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192F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61FA56B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586E0-CA91-4EBF-826F-2127BD4DB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BARATAUD, Chemmama</cp:lastModifiedBy>
  <cp:revision>7</cp:revision>
  <cp:lastPrinted>2016-01-25T10:32:00Z</cp:lastPrinted>
  <dcterms:created xsi:type="dcterms:W3CDTF">2019-04-17T15:38:00Z</dcterms:created>
  <dcterms:modified xsi:type="dcterms:W3CDTF">2025-07-29T12:13:00Z</dcterms:modified>
</cp:coreProperties>
</file>